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986"/>
        <w:gridCol w:w="8505"/>
      </w:tblGrid>
      <w:tr w:rsidR="00EF44F4" w:rsidRPr="00BA4E4B" w:rsidTr="00151F6E">
        <w:trPr>
          <w:trHeight w:val="1411"/>
        </w:trPr>
        <w:tc>
          <w:tcPr>
            <w:tcW w:w="1986" w:type="dxa"/>
          </w:tcPr>
          <w:p w:rsidR="00EF44F4" w:rsidRPr="00BA4E4B" w:rsidRDefault="00EF44F4" w:rsidP="00BF7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49530</wp:posOffset>
                  </wp:positionV>
                  <wp:extent cx="996315" cy="819150"/>
                  <wp:effectExtent l="0" t="0" r="0" b="0"/>
                  <wp:wrapSquare wrapText="bothSides"/>
                  <wp:docPr id="1" name="Рисунок 1" descr="Описание: ИМЦ 1 s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ИМЦ 1 s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5" w:type="dxa"/>
          </w:tcPr>
          <w:p w:rsidR="00EF44F4" w:rsidRPr="00BA4E4B" w:rsidRDefault="00EF44F4" w:rsidP="00BF74B0">
            <w:pPr>
              <w:spacing w:after="0" w:line="240" w:lineRule="auto"/>
              <w:ind w:hanging="2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4F4" w:rsidRPr="00BA4E4B" w:rsidRDefault="00EF44F4" w:rsidP="00BF74B0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EF44F4" w:rsidRPr="00BA4E4B" w:rsidRDefault="00EF44F4" w:rsidP="00BF74B0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дополнительного профессионального педагогического образования</w:t>
            </w:r>
          </w:p>
          <w:p w:rsidR="00EF44F4" w:rsidRPr="00BA4E4B" w:rsidRDefault="00EF44F4" w:rsidP="00BF74B0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>центр повышения квалификации специалистов</w:t>
            </w:r>
          </w:p>
          <w:p w:rsidR="00EF44F4" w:rsidRPr="00BA4E4B" w:rsidRDefault="00EF44F4" w:rsidP="00B15287">
            <w:pPr>
              <w:autoSpaceDE w:val="0"/>
              <w:autoSpaceDN w:val="0"/>
              <w:adjustRightInd w:val="0"/>
              <w:spacing w:after="0" w:line="24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E4B">
              <w:rPr>
                <w:rFonts w:ascii="Times New Roman" w:hAnsi="Times New Roman"/>
                <w:sz w:val="24"/>
                <w:szCs w:val="24"/>
              </w:rPr>
              <w:t xml:space="preserve"> «Информационно-методический центр» Кировского района Санкт-Петербурга</w:t>
            </w:r>
          </w:p>
        </w:tc>
      </w:tr>
      <w:tr w:rsidR="00EF44F4" w:rsidRPr="00BA4E4B" w:rsidTr="00151F6E">
        <w:tblPrEx>
          <w:tblBorders>
            <w:bottom w:val="double" w:sz="4" w:space="0" w:color="auto"/>
          </w:tblBorders>
        </w:tblPrEx>
        <w:trPr>
          <w:trHeight w:val="80"/>
        </w:trPr>
        <w:tc>
          <w:tcPr>
            <w:tcW w:w="1986" w:type="dxa"/>
          </w:tcPr>
          <w:p w:rsidR="00EF44F4" w:rsidRPr="00BA4E4B" w:rsidRDefault="00EF44F4" w:rsidP="00BF74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EF44F4" w:rsidRPr="00BA4E4B" w:rsidRDefault="00EF44F4" w:rsidP="00BF74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44F4" w:rsidRDefault="00EF44F4" w:rsidP="00BF7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502A" w:rsidRDefault="0081502A" w:rsidP="00BF7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F6E" w:rsidRPr="00A15F9E" w:rsidRDefault="00830CF4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F9E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451723" w:rsidRPr="00A15F9E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B16565" w:rsidRPr="00A15F9E">
        <w:rPr>
          <w:rFonts w:ascii="Times New Roman" w:hAnsi="Times New Roman" w:cs="Times New Roman"/>
          <w:b/>
          <w:sz w:val="28"/>
          <w:szCs w:val="28"/>
        </w:rPr>
        <w:t>семинар</w:t>
      </w:r>
      <w:r w:rsidRPr="00A15F9E">
        <w:rPr>
          <w:rFonts w:ascii="Times New Roman" w:hAnsi="Times New Roman" w:cs="Times New Roman"/>
          <w:b/>
          <w:sz w:val="28"/>
          <w:szCs w:val="28"/>
        </w:rPr>
        <w:t>а</w:t>
      </w:r>
      <w:r w:rsidR="004215DB" w:rsidRPr="00A15F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44F4" w:rsidRPr="00A15F9E" w:rsidRDefault="00151F6E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F9E">
        <w:rPr>
          <w:rFonts w:ascii="Times New Roman" w:hAnsi="Times New Roman" w:cs="Times New Roman"/>
          <w:b/>
          <w:sz w:val="28"/>
          <w:szCs w:val="28"/>
        </w:rPr>
        <w:t>воспитателей групп продлённого дня</w:t>
      </w:r>
      <w:r w:rsidR="004215DB" w:rsidRPr="00A15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F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6286" w:rsidRDefault="00636286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F9E" w:rsidRDefault="00B16565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F9E">
        <w:rPr>
          <w:rFonts w:ascii="Times New Roman" w:hAnsi="Times New Roman" w:cs="Times New Roman"/>
          <w:b/>
          <w:sz w:val="32"/>
          <w:szCs w:val="32"/>
        </w:rPr>
        <w:t>«</w:t>
      </w:r>
      <w:r w:rsidR="00A15F9E" w:rsidRPr="00A15F9E">
        <w:rPr>
          <w:rFonts w:ascii="Times New Roman" w:hAnsi="Times New Roman" w:cs="Times New Roman"/>
          <w:b/>
          <w:sz w:val="32"/>
          <w:szCs w:val="32"/>
        </w:rPr>
        <w:t>Гражданско-патриотическое воспитание младших школьников</w:t>
      </w:r>
      <w:r w:rsidR="00A15F9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15F9E" w:rsidRDefault="00A15F9E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 группе продлённого дня. </w:t>
      </w:r>
    </w:p>
    <w:p w:rsidR="0066448B" w:rsidRDefault="00A15F9E" w:rsidP="00BF74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Из опыта рабо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ты образовательных учреждений</w:t>
      </w:r>
      <w:r w:rsidR="0066448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47B5B" w:rsidRPr="00A15F9E" w:rsidRDefault="0066448B" w:rsidP="00BF74B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sz w:val="32"/>
          <w:szCs w:val="32"/>
        </w:rPr>
        <w:t>Кировского района Санкт-Петербурга</w:t>
      </w:r>
      <w:r w:rsidR="00A15F9E">
        <w:rPr>
          <w:rFonts w:ascii="Times New Roman" w:hAnsi="Times New Roman" w:cs="Times New Roman"/>
          <w:b/>
          <w:sz w:val="32"/>
          <w:szCs w:val="32"/>
        </w:rPr>
        <w:t>»</w:t>
      </w:r>
    </w:p>
    <w:p w:rsidR="0081502A" w:rsidRDefault="0081502A" w:rsidP="00BF74B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05750" w:rsidRPr="0066448B" w:rsidRDefault="00A15F9E" w:rsidP="0066448B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27 октября</w:t>
      </w:r>
      <w:r w:rsidR="00151F6E">
        <w:rPr>
          <w:rFonts w:ascii="Times New Roman" w:hAnsi="Times New Roman" w:cs="Times New Roman"/>
          <w:b/>
          <w:sz w:val="32"/>
          <w:szCs w:val="32"/>
        </w:rPr>
        <w:t xml:space="preserve"> 202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="00151F6E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1E5773" w:rsidRPr="00A15F9E" w:rsidRDefault="00151F6E" w:rsidP="00A15F9E">
      <w:pPr>
        <w:shd w:val="clear" w:color="auto" w:fill="FFFFFF"/>
        <w:ind w:right="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 проведения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4971"/>
        <w:gridCol w:w="3544"/>
      </w:tblGrid>
      <w:tr w:rsidR="00151D1B" w:rsidRPr="005D29E8" w:rsidTr="005D29E8">
        <w:tc>
          <w:tcPr>
            <w:tcW w:w="1579" w:type="dxa"/>
            <w:shd w:val="clear" w:color="auto" w:fill="auto"/>
            <w:vAlign w:val="center"/>
          </w:tcPr>
          <w:p w:rsidR="00151D1B" w:rsidRPr="005D29E8" w:rsidRDefault="00A5238D" w:rsidP="00151F6E">
            <w:pPr>
              <w:spacing w:before="100" w:after="10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151F6E"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.30-1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1F6E"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.00</w:t>
            </w:r>
          </w:p>
        </w:tc>
        <w:tc>
          <w:tcPr>
            <w:tcW w:w="8515" w:type="dxa"/>
            <w:gridSpan w:val="2"/>
            <w:shd w:val="clear" w:color="auto" w:fill="auto"/>
            <w:vAlign w:val="center"/>
          </w:tcPr>
          <w:p w:rsidR="00151D1B" w:rsidRPr="005D29E8" w:rsidRDefault="00151D1B" w:rsidP="00CB317C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Регистрация участников семинара</w:t>
            </w:r>
          </w:p>
        </w:tc>
      </w:tr>
      <w:tr w:rsidR="005D29E8" w:rsidRPr="005D29E8" w:rsidTr="005D29E8">
        <w:tc>
          <w:tcPr>
            <w:tcW w:w="1579" w:type="dxa"/>
            <w:vMerge w:val="restart"/>
            <w:shd w:val="clear" w:color="auto" w:fill="auto"/>
            <w:vAlign w:val="center"/>
          </w:tcPr>
          <w:p w:rsidR="005D29E8" w:rsidRPr="005D29E8" w:rsidRDefault="005D29E8" w:rsidP="00A15F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523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.00-1</w:t>
            </w:r>
            <w:r w:rsidR="00A15F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5238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15F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D29E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5D29E8" w:rsidRPr="006C394F" w:rsidRDefault="00205750" w:rsidP="00A15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5750">
              <w:rPr>
                <w:rFonts w:ascii="Times New Roman" w:hAnsi="Times New Roman" w:cs="Times New Roman"/>
                <w:b/>
                <w:sz w:val="28"/>
                <w:szCs w:val="28"/>
              </w:rPr>
              <w:t>Растим патриотов!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D29E8" w:rsidRPr="005D29E8" w:rsidRDefault="005D29E8" w:rsidP="00A15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Чернышова</w:t>
            </w:r>
            <w:proofErr w:type="spellEnd"/>
          </w:p>
          <w:p w:rsidR="005D29E8" w:rsidRPr="005D29E8" w:rsidRDefault="005D29E8" w:rsidP="00A15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Наталья Сергеевна</w:t>
            </w:r>
          </w:p>
          <w:p w:rsidR="005D29E8" w:rsidRPr="005D29E8" w:rsidRDefault="005D29E8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методист 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ИМЦ</w:t>
            </w:r>
          </w:p>
        </w:tc>
      </w:tr>
      <w:tr w:rsidR="005D29E8" w:rsidRPr="005D29E8" w:rsidTr="005D29E8">
        <w:tc>
          <w:tcPr>
            <w:tcW w:w="1579" w:type="dxa"/>
            <w:vMerge/>
            <w:shd w:val="clear" w:color="auto" w:fill="auto"/>
            <w:vAlign w:val="center"/>
          </w:tcPr>
          <w:p w:rsidR="005D29E8" w:rsidRPr="005D29E8" w:rsidRDefault="005D29E8" w:rsidP="00A15F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:rsidR="005D29E8" w:rsidRPr="005D29E8" w:rsidRDefault="008B65A6" w:rsidP="00A15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Гражданско-патриотическое воспитание младших школьников в условиях реализации ФГОС НОО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D29E8" w:rsidRPr="005D29E8" w:rsidRDefault="008B65A6" w:rsidP="00A15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Сазонова Наталия Валерьевна</w:t>
            </w:r>
          </w:p>
          <w:p w:rsidR="005D29E8" w:rsidRPr="005D29E8" w:rsidRDefault="005D29E8" w:rsidP="00A15F9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воспитатели ГПД</w:t>
            </w:r>
          </w:p>
          <w:p w:rsidR="005D29E8" w:rsidRPr="005D29E8" w:rsidRDefault="005D29E8" w:rsidP="00A15F9E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ГБОУ</w:t>
            </w:r>
            <w:r w:rsidR="008B65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СОШ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24</w:t>
            </w:r>
            <w:r w:rsidR="008B65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</w:tr>
      <w:tr w:rsidR="00205750" w:rsidRPr="005D29E8" w:rsidTr="005D29E8">
        <w:tc>
          <w:tcPr>
            <w:tcW w:w="1579" w:type="dxa"/>
            <w:vMerge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:rsidR="00205750" w:rsidRPr="00A15F9E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9E">
              <w:rPr>
                <w:rFonts w:ascii="Times New Roman" w:hAnsi="Times New Roman" w:cs="Times New Roman"/>
                <w:b/>
                <w:sz w:val="28"/>
                <w:szCs w:val="28"/>
              </w:rPr>
              <w:t>Воспитание нравственных и патриотических чувств</w:t>
            </w:r>
          </w:p>
          <w:p w:rsidR="00205750" w:rsidRPr="008B65A6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A15F9E">
              <w:rPr>
                <w:rFonts w:ascii="Times New Roman" w:hAnsi="Times New Roman" w:cs="Times New Roman"/>
                <w:b/>
                <w:sz w:val="28"/>
                <w:szCs w:val="28"/>
              </w:rPr>
              <w:t>у младших школьников в ГПД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Ксенофонтова</w:t>
            </w:r>
          </w:p>
          <w:p w:rsidR="00205750" w:rsidRPr="00CB317C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Татьяна Николаевна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ГПД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ГБОУ СОШ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493</w:t>
            </w:r>
          </w:p>
        </w:tc>
      </w:tr>
      <w:tr w:rsidR="00205750" w:rsidRPr="005D29E8" w:rsidTr="00517260">
        <w:tc>
          <w:tcPr>
            <w:tcW w:w="1579" w:type="dxa"/>
            <w:vMerge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Патриотическое воспитание младших школьников.</w:t>
            </w:r>
          </w:p>
          <w:p w:rsidR="00205750" w:rsidRPr="00636286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 опыта работы в ГПД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05750" w:rsidRPr="00A15F9E" w:rsidRDefault="00205750" w:rsidP="00205750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B65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Волков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15F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 Васильевич</w:t>
            </w:r>
            <w:r w:rsidRPr="00A15F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воспитатель ГПД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ГБОУ СОШ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551</w:t>
            </w:r>
          </w:p>
        </w:tc>
      </w:tr>
      <w:tr w:rsidR="00205750" w:rsidRPr="005D29E8" w:rsidTr="005D29E8">
        <w:tc>
          <w:tcPr>
            <w:tcW w:w="1579" w:type="dxa"/>
            <w:vMerge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71" w:type="dxa"/>
            <w:shd w:val="clear" w:color="auto" w:fill="auto"/>
          </w:tcPr>
          <w:p w:rsidR="00205750" w:rsidRPr="008B65A6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5A6">
              <w:rPr>
                <w:rFonts w:ascii="Times New Roman" w:hAnsi="Times New Roman" w:cs="Times New Roman"/>
                <w:b/>
                <w:sz w:val="28"/>
                <w:szCs w:val="28"/>
              </w:rPr>
              <w:t>Проект</w:t>
            </w:r>
          </w:p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5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«Прогулки и задания </w:t>
            </w:r>
          </w:p>
          <w:p w:rsidR="00205750" w:rsidRPr="008B65A6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8B65A6">
              <w:rPr>
                <w:rFonts w:ascii="Times New Roman" w:hAnsi="Times New Roman" w:cs="Times New Roman"/>
                <w:b/>
                <w:sz w:val="28"/>
                <w:szCs w:val="28"/>
              </w:rPr>
              <w:t>для «Чудо-воспитания»»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05750" w:rsidRPr="00A15F9E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Лунёва Елена Васильевна</w:t>
            </w: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воспитатель ГПД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ГБОУ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школа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565</w:t>
            </w:r>
          </w:p>
        </w:tc>
      </w:tr>
      <w:tr w:rsidR="00205750" w:rsidRPr="005D29E8" w:rsidTr="00205750">
        <w:tc>
          <w:tcPr>
            <w:tcW w:w="1579" w:type="dxa"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12.10-12.50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5A6">
              <w:rPr>
                <w:rFonts w:ascii="Times New Roman" w:hAnsi="Times New Roman" w:cs="Times New Roman"/>
                <w:b/>
                <w:sz w:val="28"/>
                <w:szCs w:val="28"/>
              </w:rPr>
              <w:t>Мастер – класс</w:t>
            </w:r>
          </w:p>
          <w:p w:rsidR="00205750" w:rsidRPr="00A15F9E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9E">
              <w:rPr>
                <w:rFonts w:ascii="Times New Roman" w:hAnsi="Times New Roman" w:cs="Times New Roman"/>
                <w:b/>
                <w:sz w:val="28"/>
                <w:szCs w:val="28"/>
              </w:rPr>
              <w:t>«Изготовление значка</w:t>
            </w:r>
          </w:p>
          <w:p w:rsidR="00205750" w:rsidRPr="00A15F9E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5F9E">
              <w:rPr>
                <w:rFonts w:ascii="Times New Roman" w:hAnsi="Times New Roman" w:cs="Times New Roman"/>
                <w:b/>
                <w:sz w:val="28"/>
                <w:szCs w:val="28"/>
              </w:rPr>
              <w:t>из георгиевской ленты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05750" w:rsidRPr="008B65A6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Ковалёва</w:t>
            </w:r>
          </w:p>
          <w:p w:rsidR="00205750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Наталья Леонидовна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ГПД</w:t>
            </w:r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ГБОУ СОШ № 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69</w:t>
            </w:r>
          </w:p>
        </w:tc>
      </w:tr>
      <w:tr w:rsidR="00205750" w:rsidRPr="005D29E8" w:rsidTr="008A34A4">
        <w:tc>
          <w:tcPr>
            <w:tcW w:w="1579" w:type="dxa"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12.50-13.00</w:t>
            </w:r>
          </w:p>
        </w:tc>
        <w:tc>
          <w:tcPr>
            <w:tcW w:w="4971" w:type="dxa"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 работы семинара. Рефлексия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Чернышова</w:t>
            </w:r>
            <w:proofErr w:type="spellEnd"/>
          </w:p>
          <w:p w:rsidR="00205750" w:rsidRPr="005D29E8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Наталья Сергеевна</w:t>
            </w:r>
          </w:p>
          <w:p w:rsidR="00205750" w:rsidRPr="008A34A4" w:rsidRDefault="00205750" w:rsidP="00205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D29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методист </w:t>
            </w:r>
            <w:r w:rsidRPr="005D29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ИМЦ</w:t>
            </w:r>
          </w:p>
        </w:tc>
      </w:tr>
    </w:tbl>
    <w:p w:rsidR="005416FF" w:rsidRPr="00205750" w:rsidRDefault="005416FF" w:rsidP="0066448B">
      <w:pPr>
        <w:spacing w:after="0" w:line="240" w:lineRule="auto"/>
        <w:rPr>
          <w:rFonts w:ascii="Arial" w:hAnsi="Arial" w:cs="Arial"/>
          <w:color w:val="333333"/>
          <w:sz w:val="23"/>
          <w:szCs w:val="23"/>
        </w:rPr>
      </w:pPr>
    </w:p>
    <w:sectPr w:rsidR="005416FF" w:rsidRPr="00205750" w:rsidSect="00EF44F4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48B" w:rsidRDefault="0066448B" w:rsidP="00EF44F4">
      <w:pPr>
        <w:spacing w:after="0" w:line="240" w:lineRule="auto"/>
      </w:pPr>
      <w:r>
        <w:separator/>
      </w:r>
    </w:p>
  </w:endnote>
  <w:endnote w:type="continuationSeparator" w:id="0">
    <w:p w:rsidR="0066448B" w:rsidRDefault="0066448B" w:rsidP="00EF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48B" w:rsidRDefault="0066448B" w:rsidP="00EF44F4">
      <w:pPr>
        <w:spacing w:after="0" w:line="240" w:lineRule="auto"/>
      </w:pPr>
      <w:r>
        <w:separator/>
      </w:r>
    </w:p>
  </w:footnote>
  <w:footnote w:type="continuationSeparator" w:id="0">
    <w:p w:rsidR="0066448B" w:rsidRDefault="0066448B" w:rsidP="00EF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9D6898"/>
    <w:multiLevelType w:val="hybridMultilevel"/>
    <w:tmpl w:val="9A763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800F6"/>
    <w:multiLevelType w:val="hybridMultilevel"/>
    <w:tmpl w:val="DB1ECF78"/>
    <w:lvl w:ilvl="0" w:tplc="44B423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C9972F4"/>
    <w:multiLevelType w:val="hybridMultilevel"/>
    <w:tmpl w:val="32B25E04"/>
    <w:lvl w:ilvl="0" w:tplc="5030A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536A5"/>
    <w:multiLevelType w:val="hybridMultilevel"/>
    <w:tmpl w:val="EB5E3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64048"/>
    <w:multiLevelType w:val="hybridMultilevel"/>
    <w:tmpl w:val="3612DF16"/>
    <w:lvl w:ilvl="0" w:tplc="D132F0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563649"/>
    <w:multiLevelType w:val="hybridMultilevel"/>
    <w:tmpl w:val="BF56BA1C"/>
    <w:lvl w:ilvl="0" w:tplc="6456C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27876"/>
    <w:multiLevelType w:val="hybridMultilevel"/>
    <w:tmpl w:val="A81A5CB6"/>
    <w:lvl w:ilvl="0" w:tplc="410246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6FF"/>
    <w:rsid w:val="0001138C"/>
    <w:rsid w:val="00033475"/>
    <w:rsid w:val="00090170"/>
    <w:rsid w:val="00151D1B"/>
    <w:rsid w:val="00151F6E"/>
    <w:rsid w:val="00185F8F"/>
    <w:rsid w:val="0019188F"/>
    <w:rsid w:val="001E5773"/>
    <w:rsid w:val="001F03A6"/>
    <w:rsid w:val="001F1701"/>
    <w:rsid w:val="001F28B3"/>
    <w:rsid w:val="00205750"/>
    <w:rsid w:val="00225889"/>
    <w:rsid w:val="002564DC"/>
    <w:rsid w:val="0027777D"/>
    <w:rsid w:val="003E64AC"/>
    <w:rsid w:val="004215DB"/>
    <w:rsid w:val="00451723"/>
    <w:rsid w:val="004C6D84"/>
    <w:rsid w:val="004E7FA7"/>
    <w:rsid w:val="004F43F3"/>
    <w:rsid w:val="005034DF"/>
    <w:rsid w:val="00517260"/>
    <w:rsid w:val="005416FF"/>
    <w:rsid w:val="00557423"/>
    <w:rsid w:val="00566D44"/>
    <w:rsid w:val="00566F34"/>
    <w:rsid w:val="005D1DEB"/>
    <w:rsid w:val="005D29E8"/>
    <w:rsid w:val="00636286"/>
    <w:rsid w:val="00661B7D"/>
    <w:rsid w:val="0066448B"/>
    <w:rsid w:val="006A00E6"/>
    <w:rsid w:val="006C394F"/>
    <w:rsid w:val="006D0A92"/>
    <w:rsid w:val="007126FF"/>
    <w:rsid w:val="00730945"/>
    <w:rsid w:val="0073143D"/>
    <w:rsid w:val="00765299"/>
    <w:rsid w:val="007676D7"/>
    <w:rsid w:val="00787B69"/>
    <w:rsid w:val="007E2E90"/>
    <w:rsid w:val="0081502A"/>
    <w:rsid w:val="008214FD"/>
    <w:rsid w:val="00830CF4"/>
    <w:rsid w:val="0083547E"/>
    <w:rsid w:val="0085152F"/>
    <w:rsid w:val="0085353D"/>
    <w:rsid w:val="008812F7"/>
    <w:rsid w:val="008A34A4"/>
    <w:rsid w:val="008B65A6"/>
    <w:rsid w:val="00972CDE"/>
    <w:rsid w:val="0098513E"/>
    <w:rsid w:val="009E6C3F"/>
    <w:rsid w:val="00A15F9E"/>
    <w:rsid w:val="00A44C7C"/>
    <w:rsid w:val="00A5238D"/>
    <w:rsid w:val="00A5761D"/>
    <w:rsid w:val="00B15287"/>
    <w:rsid w:val="00B16565"/>
    <w:rsid w:val="00B74A3B"/>
    <w:rsid w:val="00BA630B"/>
    <w:rsid w:val="00BB77DC"/>
    <w:rsid w:val="00BC24D9"/>
    <w:rsid w:val="00BF74B0"/>
    <w:rsid w:val="00C038BE"/>
    <w:rsid w:val="00C47B5B"/>
    <w:rsid w:val="00CB317C"/>
    <w:rsid w:val="00CE27EC"/>
    <w:rsid w:val="00CE629B"/>
    <w:rsid w:val="00DD224A"/>
    <w:rsid w:val="00DF5455"/>
    <w:rsid w:val="00E7247E"/>
    <w:rsid w:val="00EC4A0D"/>
    <w:rsid w:val="00EF44F4"/>
    <w:rsid w:val="00F118EF"/>
    <w:rsid w:val="00F76A71"/>
    <w:rsid w:val="00FB15FC"/>
    <w:rsid w:val="00FD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1A53"/>
  <w15:docId w15:val="{7FB4D1F7-FF16-4CB3-B5A1-20C1E76B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44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6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C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44F4"/>
  </w:style>
  <w:style w:type="paragraph" w:styleId="a6">
    <w:name w:val="footer"/>
    <w:basedOn w:val="a"/>
    <w:link w:val="a7"/>
    <w:uiPriority w:val="99"/>
    <w:unhideWhenUsed/>
    <w:rsid w:val="00EF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44F4"/>
  </w:style>
  <w:style w:type="character" w:customStyle="1" w:styleId="10">
    <w:name w:val="Заголовок 1 Знак"/>
    <w:basedOn w:val="a0"/>
    <w:link w:val="1"/>
    <w:uiPriority w:val="9"/>
    <w:rsid w:val="00EF44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EF44F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416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xt--17rve">
    <w:name w:val="text--17rve"/>
    <w:basedOn w:val="a0"/>
    <w:rsid w:val="005416FF"/>
  </w:style>
  <w:style w:type="character" w:customStyle="1" w:styleId="letter-contact">
    <w:name w:val="letter-contact"/>
    <w:basedOn w:val="a0"/>
    <w:rsid w:val="005416FF"/>
  </w:style>
  <w:style w:type="paragraph" w:styleId="a9">
    <w:name w:val="Normal (Web)"/>
    <w:basedOn w:val="a"/>
    <w:uiPriority w:val="99"/>
    <w:semiHidden/>
    <w:unhideWhenUsed/>
    <w:rsid w:val="00541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2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99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72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54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9765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325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auto"/>
                                                <w:left w:val="single" w:sz="6" w:space="0" w:color="auto"/>
                                                <w:bottom w:val="single" w:sz="6" w:space="0" w:color="auto"/>
                                                <w:right w:val="single" w:sz="6" w:space="0" w:color="auto"/>
                                              </w:divBdr>
                                              <w:divsChild>
                                                <w:div w:id="1003047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90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7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753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2508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64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16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24637">
                                  <w:marLeft w:val="6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85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061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9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6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45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569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253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811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287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9363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914228">
                                                                  <w:marLeft w:val="0"/>
                                                                  <w:marRight w:val="0"/>
                                                                  <w:marTop w:val="45"/>
                                                                  <w:marBottom w:val="4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D64B5-6F1B-4438-89B7-036F6BEB8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</dc:creator>
  <cp:lastModifiedBy>Наталья Сергеевна</cp:lastModifiedBy>
  <cp:revision>2</cp:revision>
  <cp:lastPrinted>2021-10-26T22:51:00Z</cp:lastPrinted>
  <dcterms:created xsi:type="dcterms:W3CDTF">2021-10-26T22:55:00Z</dcterms:created>
  <dcterms:modified xsi:type="dcterms:W3CDTF">2021-10-26T22:55:00Z</dcterms:modified>
</cp:coreProperties>
</file>